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</w:t>
      </w:r>
      <w:r w:rsidR="001B61E3">
        <w:t>Ộ TRUNG CẤP</w:t>
      </w:r>
    </w:p>
    <w:p w:rsidR="00B336CA" w:rsidRDefault="00B336CA" w:rsidP="00034C4B">
      <w:pPr>
        <w:jc w:val="center"/>
      </w:pPr>
      <w:r>
        <w:t>ĐỐI TƯỢNG TỐT NGHIỆP TRUNG HỌC PHỔ THÔNG</w:t>
      </w:r>
      <w:bookmarkStart w:id="0" w:name="_GoBack"/>
      <w:bookmarkEnd w:id="0"/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E717B5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E717B5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Thực hành</w:t>
            </w: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034C4B" w:rsidRDefault="001174B9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E717B5">
        <w:tc>
          <w:tcPr>
            <w:tcW w:w="1596" w:type="dxa"/>
          </w:tcPr>
          <w:p w:rsidR="004D365A" w:rsidRDefault="004D365A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034C4B" w:rsidRDefault="004D365A" w:rsidP="00034C4B">
            <w:r>
              <w:t>QA 14</w:t>
            </w:r>
          </w:p>
        </w:tc>
        <w:tc>
          <w:tcPr>
            <w:tcW w:w="1596" w:type="dxa"/>
          </w:tcPr>
          <w:p w:rsidR="00034C4B" w:rsidRDefault="002947CE" w:rsidP="00034C4B">
            <w:r>
              <w:t>Xây dựng lực lượng dân quân tự vệ, lưc lượng dự bị động viên và động viên công nghiệp quốc phòng</w:t>
            </w:r>
            <w:r w:rsidR="00BD16FC">
              <w:t>.</w:t>
            </w:r>
            <w:r>
              <w:t xml:space="preserve">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4D365A" w:rsidP="00034C4B">
            <w:r>
              <w:t>QA 15</w:t>
            </w:r>
          </w:p>
        </w:tc>
        <w:tc>
          <w:tcPr>
            <w:tcW w:w="1596" w:type="dxa"/>
          </w:tcPr>
          <w:p w:rsidR="00034C4B" w:rsidRDefault="001630A5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4D365A" w:rsidP="00034C4B">
            <w:r>
              <w:t>QA 16</w:t>
            </w:r>
          </w:p>
        </w:tc>
        <w:tc>
          <w:tcPr>
            <w:tcW w:w="1596" w:type="dxa"/>
          </w:tcPr>
          <w:p w:rsidR="00034C4B" w:rsidRDefault="001630A5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4D365A" w:rsidP="00034C4B">
            <w:r>
              <w:t>QA 17</w:t>
            </w:r>
          </w:p>
        </w:tc>
        <w:tc>
          <w:tcPr>
            <w:tcW w:w="1596" w:type="dxa"/>
          </w:tcPr>
          <w:p w:rsidR="00034C4B" w:rsidRDefault="001630A5" w:rsidP="00034C4B">
            <w:r>
              <w:t>Những vấn đề cơ bản về bảo vệ an ninh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034C4B" w:rsidRDefault="004D365A" w:rsidP="00034C4B">
            <w:r>
              <w:t>QA 18</w:t>
            </w:r>
          </w:p>
        </w:tc>
        <w:tc>
          <w:tcPr>
            <w:tcW w:w="1596" w:type="dxa"/>
          </w:tcPr>
          <w:p w:rsidR="00034C4B" w:rsidRDefault="001630A5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034C4B" w:rsidRDefault="004D365A" w:rsidP="00034C4B">
            <w:r>
              <w:t>QA 19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4D365A" w:rsidP="00034C4B">
            <w:r>
              <w:t>QA 20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sử dụng lựa đạn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E717B5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9</w:t>
            </w:r>
          </w:p>
        </w:tc>
        <w:tc>
          <w:tcPr>
            <w:tcW w:w="1596" w:type="dxa"/>
          </w:tcPr>
          <w:p w:rsidR="00034C4B" w:rsidRDefault="004D365A" w:rsidP="00034C4B">
            <w:r>
              <w:t>QA 21</w:t>
            </w:r>
          </w:p>
        </w:tc>
        <w:tc>
          <w:tcPr>
            <w:tcW w:w="1596" w:type="dxa"/>
          </w:tcPr>
          <w:p w:rsidR="00034C4B" w:rsidRDefault="001630A5" w:rsidP="00034C4B">
            <w:r>
              <w:t>Kiểm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AB738C" w:rsidTr="00E717B5">
        <w:tc>
          <w:tcPr>
            <w:tcW w:w="3192" w:type="dxa"/>
            <w:gridSpan w:val="2"/>
          </w:tcPr>
          <w:p w:rsidR="00AB738C" w:rsidRDefault="00AB738C" w:rsidP="00034C4B"/>
        </w:tc>
        <w:tc>
          <w:tcPr>
            <w:tcW w:w="1596" w:type="dxa"/>
          </w:tcPr>
          <w:p w:rsidR="00AB738C" w:rsidRDefault="00AB738C" w:rsidP="00034C4B">
            <w:r>
              <w:t>Tổng cộng</w:t>
            </w:r>
          </w:p>
        </w:tc>
        <w:tc>
          <w:tcPr>
            <w:tcW w:w="1596" w:type="dxa"/>
          </w:tcPr>
          <w:p w:rsidR="00AB738C" w:rsidRPr="00203D45" w:rsidRDefault="0001035B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  <w:tc>
          <w:tcPr>
            <w:tcW w:w="1596" w:type="dxa"/>
          </w:tcPr>
          <w:p w:rsidR="00AB738C" w:rsidRPr="00203D45" w:rsidRDefault="0001035B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25</w:t>
            </w:r>
          </w:p>
        </w:tc>
        <w:tc>
          <w:tcPr>
            <w:tcW w:w="1596" w:type="dxa"/>
          </w:tcPr>
          <w:p w:rsidR="00AB738C" w:rsidRPr="00203D45" w:rsidRDefault="0001035B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20</w:t>
            </w:r>
          </w:p>
        </w:tc>
      </w:tr>
    </w:tbl>
    <w:p w:rsidR="00E717B5" w:rsidRDefault="00E717B5" w:rsidP="00E717B5">
      <w:r>
        <w:t>*Ghi chú :1. Thời gian kiểm tra lý thuyết được tính vào giờ lý thuyết, kiểm tra thực hành được tính vào giờ thực hành</w:t>
      </w:r>
    </w:p>
    <w:p w:rsidR="00034C4B" w:rsidRPr="00034C4B" w:rsidRDefault="00E717B5" w:rsidP="00E717B5">
      <w:r>
        <w:t xml:space="preserve">                    2. Mỗi bài lý thuyết có 1 tiết cho học sinh, sinh viên thảo luận.</w:t>
      </w:r>
    </w:p>
    <w:sectPr w:rsidR="00034C4B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1035B"/>
    <w:rsid w:val="00034C4B"/>
    <w:rsid w:val="00060F23"/>
    <w:rsid w:val="000F18E6"/>
    <w:rsid w:val="001174B9"/>
    <w:rsid w:val="001630A5"/>
    <w:rsid w:val="001B61E3"/>
    <w:rsid w:val="00203D45"/>
    <w:rsid w:val="002947CE"/>
    <w:rsid w:val="004D365A"/>
    <w:rsid w:val="005A12E3"/>
    <w:rsid w:val="006F6CFE"/>
    <w:rsid w:val="00942837"/>
    <w:rsid w:val="0096424A"/>
    <w:rsid w:val="00AB738C"/>
    <w:rsid w:val="00B336CA"/>
    <w:rsid w:val="00B97543"/>
    <w:rsid w:val="00BD16FC"/>
    <w:rsid w:val="00D24573"/>
    <w:rsid w:val="00E717B5"/>
    <w:rsid w:val="00E834E7"/>
    <w:rsid w:val="00F1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5</cp:revision>
  <dcterms:created xsi:type="dcterms:W3CDTF">2018-09-22T03:36:00Z</dcterms:created>
  <dcterms:modified xsi:type="dcterms:W3CDTF">2018-11-03T23:19:00Z</dcterms:modified>
</cp:coreProperties>
</file>